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2"/>
        <w:gridCol w:w="2213"/>
        <w:gridCol w:w="1334"/>
        <w:gridCol w:w="1307"/>
        <w:gridCol w:w="2224"/>
      </w:tblGrid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2EE4" w:rsidTr="0095646F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Default="002742DD" w:rsidP="00AF68E6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68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.05.2017</w:t>
            </w:r>
          </w:p>
        </w:tc>
        <w:tc>
          <w:tcPr>
            <w:tcW w:w="1156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hideMark/>
          </w:tcPr>
          <w:p w:rsidR="008C2EE4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Default="002742DD" w:rsidP="0095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8C2EE4" w:rsidTr="008C2EE4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3"/>
          </w:tcPr>
          <w:p w:rsidR="008C2EE4" w:rsidRDefault="008C2EE4" w:rsidP="008C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1162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4E0321" w:rsidP="008F0813">
            <w:pPr>
              <w:spacing w:before="480" w:after="480"/>
              <w:ind w:right="-5"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</w:t>
            </w:r>
            <w:r w:rsidR="008F0813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постановление администрации Тужинского муниципального района от </w:t>
            </w:r>
            <w:r w:rsidR="00576AD3"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.2015 № </w:t>
            </w:r>
            <w:r w:rsidR="00576AD3">
              <w:rPr>
                <w:rFonts w:ascii="Times New Roman" w:hAnsi="Times New Roman" w:cs="Times New Roman"/>
                <w:b/>
                <w:sz w:val="28"/>
                <w:szCs w:val="28"/>
              </w:rPr>
              <w:t>374</w:t>
            </w:r>
          </w:p>
        </w:tc>
      </w:tr>
      <w:tr w:rsidR="008C2EE4" w:rsidTr="00814DED">
        <w:tc>
          <w:tcPr>
            <w:tcW w:w="5000" w:type="pct"/>
            <w:gridSpan w:val="5"/>
            <w:hideMark/>
          </w:tcPr>
          <w:p w:rsidR="004E0321" w:rsidRPr="00503898" w:rsidRDefault="004E0321" w:rsidP="00576A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="00346D01">
              <w:rPr>
                <w:rFonts w:ascii="Times New Roman" w:hAnsi="Times New Roman" w:cs="Times New Roman"/>
                <w:sz w:val="28"/>
                <w:szCs w:val="28"/>
              </w:rPr>
              <w:t>вязи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кадровыми изменениями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Тужинского муниципального района ПОСТАНОВЛЯЕТ:</w:t>
            </w:r>
          </w:p>
          <w:p w:rsidR="004E0321" w:rsidRPr="00503898" w:rsidRDefault="004E0321" w:rsidP="00576AD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>1. Внести в постановление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>администрации Тужинского муниципального района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13.10.2015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374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4E0321">
              <w:rPr>
                <w:rFonts w:ascii="Times New Roman" w:hAnsi="Times New Roman" w:cs="Times New Roman"/>
                <w:sz w:val="28"/>
                <w:szCs w:val="28"/>
              </w:rPr>
              <w:t>Об оперативной группе комиссии по предупреждению и ликвидации чрезвычайных ситуаций и обеспечению пожарной безопасности администрации Тужинского муниципального района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>» следующ</w:t>
            </w:r>
            <w:r w:rsidR="00CF5B0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>е изменени</w:t>
            </w:r>
            <w:r w:rsidR="008F081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4E0321" w:rsidRDefault="004E0321" w:rsidP="00576AD3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1.1. Исключить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оперативной группы</w:t>
            </w:r>
            <w:r w:rsidR="00D27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0813">
              <w:rPr>
                <w:rFonts w:ascii="Times New Roman" w:hAnsi="Times New Roman" w:cs="Times New Roman"/>
                <w:sz w:val="28"/>
                <w:szCs w:val="28"/>
              </w:rPr>
              <w:t>Отюгова</w:t>
            </w:r>
            <w:proofErr w:type="spellEnd"/>
            <w:r w:rsidR="008F0813">
              <w:rPr>
                <w:rFonts w:ascii="Times New Roman" w:hAnsi="Times New Roman" w:cs="Times New Roman"/>
                <w:sz w:val="28"/>
                <w:szCs w:val="28"/>
              </w:rPr>
              <w:t xml:space="preserve"> Антона Юрьевича </w:t>
            </w:r>
            <w:r w:rsidR="008F0813" w:rsidRPr="003E5089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8F0813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8F0813" w:rsidRPr="003E5089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8F081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8F0813" w:rsidRPr="003E5089">
              <w:rPr>
                <w:rFonts w:ascii="Times New Roman" w:hAnsi="Times New Roman" w:cs="Times New Roman"/>
                <w:sz w:val="28"/>
                <w:szCs w:val="28"/>
              </w:rPr>
              <w:t xml:space="preserve"> жизнеобеспечения администрации Тужинского муниципального района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0321" w:rsidRDefault="004E0321" w:rsidP="00576AD3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Включить в состав оперативной группы</w:t>
            </w:r>
            <w:r w:rsidR="00D27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0813">
              <w:rPr>
                <w:rFonts w:ascii="Times New Roman" w:hAnsi="Times New Roman" w:cs="Times New Roman"/>
                <w:sz w:val="28"/>
                <w:szCs w:val="28"/>
              </w:rPr>
              <w:t>Перминова</w:t>
            </w:r>
            <w:proofErr w:type="spellEnd"/>
            <w:r w:rsidR="008F081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Геннадьевича</w:t>
            </w:r>
            <w:r w:rsidR="00576AD3">
              <w:rPr>
                <w:rFonts w:ascii="Times New Roman" w:hAnsi="Times New Roman" w:cs="Times New Roman"/>
                <w:sz w:val="28"/>
                <w:szCs w:val="28"/>
              </w:rPr>
              <w:t xml:space="preserve">, ведущего специалиста по </w:t>
            </w:r>
            <w:r w:rsidR="008F0813">
              <w:rPr>
                <w:rFonts w:ascii="Times New Roman" w:hAnsi="Times New Roman" w:cs="Times New Roman"/>
                <w:sz w:val="28"/>
                <w:szCs w:val="28"/>
              </w:rPr>
              <w:t>физической культуре и спорту</w:t>
            </w:r>
            <w:r w:rsidR="00576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AD3" w:rsidRPr="003E5089">
              <w:rPr>
                <w:rFonts w:ascii="Times New Roman" w:hAnsi="Times New Roman" w:cs="Times New Roman"/>
                <w:sz w:val="28"/>
                <w:szCs w:val="28"/>
              </w:rPr>
              <w:t>администрации Ту</w:t>
            </w:r>
            <w:r w:rsidR="00576AD3">
              <w:rPr>
                <w:rFonts w:ascii="Times New Roman" w:hAnsi="Times New Roman" w:cs="Times New Roman"/>
                <w:sz w:val="28"/>
                <w:szCs w:val="28"/>
              </w:rPr>
              <w:t>жинского муниципального района.</w:t>
            </w:r>
          </w:p>
          <w:p w:rsidR="008F0813" w:rsidRPr="00503898" w:rsidRDefault="008F0813" w:rsidP="00576AD3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Назначить старшим оперативной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Геннадьевича.</w:t>
            </w:r>
          </w:p>
          <w:p w:rsidR="008C2EE4" w:rsidRDefault="004E0321" w:rsidP="00576AD3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>2.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</w:tc>
      </w:tr>
      <w:tr w:rsidR="00182AFE" w:rsidTr="00130D92">
        <w:tc>
          <w:tcPr>
            <w:tcW w:w="2458" w:type="pct"/>
            <w:gridSpan w:val="2"/>
            <w:tcBorders>
              <w:top w:val="nil"/>
              <w:left w:val="nil"/>
              <w:right w:val="nil"/>
            </w:tcBorders>
          </w:tcPr>
          <w:p w:rsidR="00182AFE" w:rsidRDefault="00182A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AFE" w:rsidRDefault="00182AFE" w:rsidP="008F0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Тужинского муниципального района</w:t>
            </w:r>
          </w:p>
        </w:tc>
        <w:tc>
          <w:tcPr>
            <w:tcW w:w="1380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82AFE" w:rsidRDefault="00130D92" w:rsidP="00D5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Видякин</w:t>
            </w:r>
            <w:r w:rsidR="00D53E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right w:val="nil"/>
            </w:tcBorders>
          </w:tcPr>
          <w:p w:rsidR="00182AFE" w:rsidRDefault="00182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145" w:rsidRPr="008C2EE4" w:rsidRDefault="00223145" w:rsidP="00D53E3A">
      <w:pPr>
        <w:rPr>
          <w:rFonts w:ascii="Times New Roman" w:hAnsi="Times New Roman" w:cs="Times New Roman"/>
          <w:sz w:val="28"/>
          <w:szCs w:val="28"/>
        </w:rPr>
      </w:pPr>
    </w:p>
    <w:sectPr w:rsidR="00223145" w:rsidRPr="008C2EE4" w:rsidSect="00D277B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compat/>
  <w:rsids>
    <w:rsidRoot w:val="008C2EE4"/>
    <w:rsid w:val="00102B01"/>
    <w:rsid w:val="00130D92"/>
    <w:rsid w:val="00182AFE"/>
    <w:rsid w:val="001B6D95"/>
    <w:rsid w:val="00223145"/>
    <w:rsid w:val="002742DD"/>
    <w:rsid w:val="00346D01"/>
    <w:rsid w:val="00404DF5"/>
    <w:rsid w:val="00495280"/>
    <w:rsid w:val="004E0321"/>
    <w:rsid w:val="00576AD3"/>
    <w:rsid w:val="005C76AA"/>
    <w:rsid w:val="006677F3"/>
    <w:rsid w:val="00797D8D"/>
    <w:rsid w:val="00814DED"/>
    <w:rsid w:val="008C2EE4"/>
    <w:rsid w:val="008F0813"/>
    <w:rsid w:val="0095646F"/>
    <w:rsid w:val="00964035"/>
    <w:rsid w:val="00A90749"/>
    <w:rsid w:val="00AF68E6"/>
    <w:rsid w:val="00B52830"/>
    <w:rsid w:val="00C73327"/>
    <w:rsid w:val="00CA3445"/>
    <w:rsid w:val="00CF5B01"/>
    <w:rsid w:val="00D0322A"/>
    <w:rsid w:val="00D277BC"/>
    <w:rsid w:val="00D53E3A"/>
    <w:rsid w:val="00D67BAD"/>
    <w:rsid w:val="00F7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Полубоярцева Алена Ю</cp:lastModifiedBy>
  <cp:revision>18</cp:revision>
  <cp:lastPrinted>2016-09-22T11:10:00Z</cp:lastPrinted>
  <dcterms:created xsi:type="dcterms:W3CDTF">2015-07-01T09:42:00Z</dcterms:created>
  <dcterms:modified xsi:type="dcterms:W3CDTF">2017-05-22T07:15:00Z</dcterms:modified>
</cp:coreProperties>
</file>