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B0A" w:rsidRDefault="00AC2B0A" w:rsidP="00AC2B0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ПАСПОРТ</w:t>
      </w:r>
    </w:p>
    <w:p w:rsidR="00AC2B0A" w:rsidRDefault="00AC2B0A" w:rsidP="00AC2B0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Муниципальной программы </w:t>
      </w:r>
    </w:p>
    <w:p w:rsidR="00AC2B0A" w:rsidRDefault="00AC2B0A" w:rsidP="00AC2B0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Тужинского муниципального района </w:t>
      </w:r>
    </w:p>
    <w:p w:rsidR="00AC2B0A" w:rsidRDefault="00AC2B0A" w:rsidP="00AC2B0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«Развитие образования» на 2014-201</w:t>
      </w:r>
      <w:r w:rsidR="007B4FEA">
        <w:rPr>
          <w:rFonts w:ascii="Times New Roman CYR" w:hAnsi="Times New Roman CYR" w:cs="Times New Roman CYR"/>
          <w:b/>
          <w:bCs/>
          <w:sz w:val="24"/>
          <w:szCs w:val="24"/>
        </w:rPr>
        <w:t>9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годы.</w:t>
      </w:r>
    </w:p>
    <w:p w:rsidR="00AC2B0A" w:rsidRDefault="00AC2B0A" w:rsidP="00AC2B0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AC2B0A" w:rsidRDefault="00AC2B0A" w:rsidP="00AC2B0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tbl>
      <w:tblPr>
        <w:tblW w:w="0" w:type="auto"/>
        <w:tblInd w:w="-1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843"/>
        <w:gridCol w:w="8056"/>
      </w:tblGrid>
      <w:tr w:rsidR="00AC2B0A" w:rsidTr="00F22D7F">
        <w:trPr>
          <w:trHeight w:val="1036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C2B0A" w:rsidRPr="00BE7CE2" w:rsidRDefault="00AC2B0A" w:rsidP="00F22D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4"/>
              </w:rPr>
            </w:pP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8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2B0A" w:rsidRPr="00BE7CE2" w:rsidRDefault="00AC2B0A" w:rsidP="00F22D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272"/>
              <w:rPr>
                <w:rFonts w:ascii="Times New Roman CYR" w:hAnsi="Times New Roman CYR" w:cs="Times New Roman CYR"/>
                <w:sz w:val="20"/>
                <w:szCs w:val="24"/>
              </w:rPr>
            </w:pP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МКУ «Управление образования администрации Тужинского муниципального  района»</w:t>
            </w:r>
          </w:p>
          <w:p w:rsidR="00AC2B0A" w:rsidRPr="00BE7CE2" w:rsidRDefault="00AC2B0A" w:rsidP="00F22D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272"/>
              <w:jc w:val="both"/>
              <w:rPr>
                <w:rFonts w:ascii="Times New Roman CYR" w:hAnsi="Times New Roman CYR" w:cs="Times New Roman CYR"/>
                <w:sz w:val="20"/>
                <w:szCs w:val="24"/>
              </w:rPr>
            </w:pPr>
          </w:p>
        </w:tc>
      </w:tr>
      <w:tr w:rsidR="00AC2B0A" w:rsidTr="00F22D7F">
        <w:trPr>
          <w:trHeight w:val="1406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C2B0A" w:rsidRPr="00BE7CE2" w:rsidRDefault="00AC2B0A" w:rsidP="00F22D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4"/>
              </w:rPr>
            </w:pP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 xml:space="preserve"> Соисполнители муниципальной программы</w:t>
            </w:r>
          </w:p>
        </w:tc>
        <w:tc>
          <w:tcPr>
            <w:tcW w:w="8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2B0A" w:rsidRPr="00BE7CE2" w:rsidRDefault="00AC2B0A" w:rsidP="00F22D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 CYR" w:hAnsi="Times New Roman CYR" w:cs="Times New Roman CYR"/>
                <w:sz w:val="20"/>
                <w:szCs w:val="24"/>
              </w:rPr>
            </w:pP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Администрации Тужинского муниципального  района;</w:t>
            </w:r>
          </w:p>
          <w:p w:rsidR="00AC2B0A" w:rsidRPr="00BE7CE2" w:rsidRDefault="00AC2B0A" w:rsidP="00F22D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20" w:hanging="360"/>
              <w:jc w:val="both"/>
              <w:rPr>
                <w:rFonts w:ascii="Times New Roman CYR" w:hAnsi="Times New Roman CYR" w:cs="Times New Roman CYR"/>
                <w:sz w:val="20"/>
                <w:szCs w:val="24"/>
              </w:rPr>
            </w:pP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 xml:space="preserve">МКОУ СОШ с углублённым изучением отдельных предметов </w:t>
            </w:r>
            <w:proofErr w:type="spellStart"/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пгт</w:t>
            </w:r>
            <w:proofErr w:type="spellEnd"/>
            <w:proofErr w:type="gramStart"/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 xml:space="preserve"> Т</w:t>
            </w:r>
            <w:proofErr w:type="gramEnd"/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ужа;</w:t>
            </w:r>
          </w:p>
          <w:p w:rsidR="00AC2B0A" w:rsidRPr="00BE7CE2" w:rsidRDefault="00AC2B0A" w:rsidP="00F22D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20" w:hanging="360"/>
              <w:jc w:val="both"/>
              <w:rPr>
                <w:rFonts w:ascii="Times New Roman CYR" w:hAnsi="Times New Roman CYR" w:cs="Times New Roman CYR"/>
                <w:sz w:val="20"/>
                <w:szCs w:val="24"/>
              </w:rPr>
            </w:pP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 xml:space="preserve">МКОУ СОШ </w:t>
            </w:r>
            <w:proofErr w:type="spellStart"/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с</w:t>
            </w:r>
            <w:proofErr w:type="gramStart"/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.Н</w:t>
            </w:r>
            <w:proofErr w:type="gramEnd"/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ыр</w:t>
            </w:r>
            <w:proofErr w:type="spellEnd"/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;</w:t>
            </w:r>
          </w:p>
          <w:p w:rsidR="00AC2B0A" w:rsidRPr="00BE7CE2" w:rsidRDefault="00AC2B0A" w:rsidP="00F22D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20" w:hanging="360"/>
              <w:jc w:val="both"/>
              <w:rPr>
                <w:rFonts w:ascii="Times New Roman CYR" w:hAnsi="Times New Roman CYR" w:cs="Times New Roman CYR"/>
                <w:sz w:val="20"/>
                <w:szCs w:val="24"/>
              </w:rPr>
            </w:pP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 xml:space="preserve">МКОУ ООШ </w:t>
            </w:r>
            <w:proofErr w:type="spellStart"/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с</w:t>
            </w:r>
            <w:proofErr w:type="gramStart"/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.П</w:t>
            </w:r>
            <w:proofErr w:type="gramEnd"/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ачи</w:t>
            </w:r>
            <w:proofErr w:type="spellEnd"/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;</w:t>
            </w:r>
          </w:p>
          <w:p w:rsidR="00AC2B0A" w:rsidRPr="00BE7CE2" w:rsidRDefault="00AC2B0A" w:rsidP="00F22D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20" w:hanging="360"/>
              <w:jc w:val="both"/>
              <w:rPr>
                <w:rFonts w:ascii="Times New Roman CYR" w:hAnsi="Times New Roman CYR" w:cs="Times New Roman CYR"/>
                <w:sz w:val="20"/>
                <w:szCs w:val="24"/>
              </w:rPr>
            </w:pP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 xml:space="preserve">МКОУ НОШ </w:t>
            </w:r>
            <w:proofErr w:type="spellStart"/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д</w:t>
            </w:r>
            <w:proofErr w:type="gramStart"/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.Г</w:t>
            </w:r>
            <w:proofErr w:type="gramEnd"/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реково</w:t>
            </w:r>
            <w:proofErr w:type="spellEnd"/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;</w:t>
            </w:r>
          </w:p>
          <w:p w:rsidR="00AC2B0A" w:rsidRPr="00BE7CE2" w:rsidRDefault="00AC2B0A" w:rsidP="00F22D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20" w:hanging="360"/>
              <w:jc w:val="both"/>
              <w:rPr>
                <w:rFonts w:ascii="Times New Roman CYR" w:hAnsi="Times New Roman CYR" w:cs="Times New Roman CYR"/>
                <w:sz w:val="20"/>
                <w:szCs w:val="24"/>
              </w:rPr>
            </w:pP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 xml:space="preserve">МКОУ ООШ </w:t>
            </w:r>
            <w:proofErr w:type="spellStart"/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д</w:t>
            </w:r>
            <w:proofErr w:type="gramStart"/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.П</w:t>
            </w:r>
            <w:proofErr w:type="gramEnd"/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иштенур</w:t>
            </w:r>
            <w:proofErr w:type="spellEnd"/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;</w:t>
            </w:r>
          </w:p>
          <w:p w:rsidR="00AC2B0A" w:rsidRPr="00BE7CE2" w:rsidRDefault="00AC2B0A" w:rsidP="00F22D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20" w:hanging="360"/>
              <w:jc w:val="both"/>
              <w:rPr>
                <w:rFonts w:ascii="Times New Roman CYR" w:hAnsi="Times New Roman CYR" w:cs="Times New Roman CYR"/>
                <w:sz w:val="20"/>
                <w:szCs w:val="24"/>
              </w:rPr>
            </w:pP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 xml:space="preserve">МКОУ ДОД ДЮСШ </w:t>
            </w:r>
            <w:proofErr w:type="spellStart"/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пгт</w:t>
            </w:r>
            <w:proofErr w:type="spellEnd"/>
            <w:proofErr w:type="gramStart"/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 xml:space="preserve"> Т</w:t>
            </w:r>
            <w:proofErr w:type="gramEnd"/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ужа;</w:t>
            </w:r>
          </w:p>
          <w:p w:rsidR="00AC2B0A" w:rsidRPr="00BE7CE2" w:rsidRDefault="00AC2B0A" w:rsidP="00F22D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20" w:hanging="360"/>
              <w:jc w:val="both"/>
              <w:rPr>
                <w:rFonts w:ascii="Times New Roman CYR" w:hAnsi="Times New Roman CYR" w:cs="Times New Roman CYR"/>
                <w:sz w:val="20"/>
                <w:szCs w:val="24"/>
              </w:rPr>
            </w:pP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 xml:space="preserve">МКОУ ДОД ДДТ </w:t>
            </w:r>
            <w:proofErr w:type="spellStart"/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пгт</w:t>
            </w:r>
            <w:proofErr w:type="spellEnd"/>
            <w:proofErr w:type="gramStart"/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 xml:space="preserve"> Т</w:t>
            </w:r>
            <w:proofErr w:type="gramEnd"/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ужа;</w:t>
            </w:r>
          </w:p>
          <w:p w:rsidR="00AC2B0A" w:rsidRPr="00BE7CE2" w:rsidRDefault="00AC2B0A" w:rsidP="00F22D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20" w:hanging="360"/>
              <w:jc w:val="both"/>
              <w:rPr>
                <w:rFonts w:ascii="Times New Roman CYR" w:hAnsi="Times New Roman CYR" w:cs="Times New Roman CYR"/>
                <w:sz w:val="20"/>
                <w:szCs w:val="24"/>
              </w:rPr>
            </w:pP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 xml:space="preserve">МКДОУ детский сад «Сказка» </w:t>
            </w:r>
            <w:proofErr w:type="spellStart"/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пгт</w:t>
            </w:r>
            <w:proofErr w:type="spellEnd"/>
            <w:proofErr w:type="gramStart"/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 xml:space="preserve"> Т</w:t>
            </w:r>
            <w:proofErr w:type="gramEnd"/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ужа;</w:t>
            </w:r>
          </w:p>
          <w:p w:rsidR="00AC2B0A" w:rsidRPr="00BE7CE2" w:rsidRDefault="00AC2B0A" w:rsidP="00F22D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20" w:hanging="360"/>
              <w:jc w:val="both"/>
              <w:rPr>
                <w:rFonts w:ascii="Times New Roman CYR" w:hAnsi="Times New Roman CYR" w:cs="Times New Roman CYR"/>
                <w:sz w:val="20"/>
                <w:szCs w:val="24"/>
              </w:rPr>
            </w:pP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 xml:space="preserve">МКДОУ детский сад «Родничок» </w:t>
            </w:r>
            <w:proofErr w:type="spellStart"/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пгт</w:t>
            </w:r>
            <w:proofErr w:type="spellEnd"/>
            <w:proofErr w:type="gramStart"/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 xml:space="preserve"> Т</w:t>
            </w:r>
            <w:proofErr w:type="gramEnd"/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ужа.</w:t>
            </w:r>
          </w:p>
        </w:tc>
      </w:tr>
      <w:tr w:rsidR="00AC2B0A" w:rsidTr="00F22D7F">
        <w:trPr>
          <w:trHeight w:val="435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C2B0A" w:rsidRPr="00BE7CE2" w:rsidRDefault="00AC2B0A" w:rsidP="00F22D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4"/>
              </w:rPr>
            </w:pP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 xml:space="preserve">Наименование подпрограмм </w:t>
            </w:r>
          </w:p>
        </w:tc>
        <w:tc>
          <w:tcPr>
            <w:tcW w:w="8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2B0A" w:rsidRPr="00BE7CE2" w:rsidRDefault="00AC2B0A" w:rsidP="00F22D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4"/>
              </w:rPr>
            </w:pP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отсутствуют</w:t>
            </w:r>
          </w:p>
        </w:tc>
      </w:tr>
      <w:tr w:rsidR="00AC2B0A" w:rsidTr="00F22D7F">
        <w:trPr>
          <w:trHeight w:val="1626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C2B0A" w:rsidRPr="00BE7CE2" w:rsidRDefault="00AC2B0A" w:rsidP="00F22D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4"/>
              </w:rPr>
            </w:pP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Программно-целевые инструменты муниципальной программы</w:t>
            </w:r>
          </w:p>
        </w:tc>
        <w:tc>
          <w:tcPr>
            <w:tcW w:w="8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2B0A" w:rsidRPr="00BE7CE2" w:rsidRDefault="00AC2B0A" w:rsidP="00F22D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4"/>
              </w:rPr>
            </w:pP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отсутствуют</w:t>
            </w:r>
          </w:p>
          <w:p w:rsidR="00AC2B0A" w:rsidRPr="00BE7CE2" w:rsidRDefault="00AC2B0A" w:rsidP="00F22D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4"/>
              </w:rPr>
            </w:pPr>
          </w:p>
          <w:p w:rsidR="00AC2B0A" w:rsidRPr="00BE7CE2" w:rsidRDefault="00AC2B0A" w:rsidP="00F22D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4"/>
              </w:rPr>
            </w:pPr>
          </w:p>
        </w:tc>
      </w:tr>
      <w:tr w:rsidR="00AC2B0A" w:rsidTr="00F22D7F">
        <w:trPr>
          <w:trHeight w:val="1126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C2B0A" w:rsidRPr="00BE7CE2" w:rsidRDefault="00AC2B0A" w:rsidP="00F22D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4"/>
              </w:rPr>
            </w:pP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Цели муниципальной программы</w:t>
            </w:r>
          </w:p>
        </w:tc>
        <w:tc>
          <w:tcPr>
            <w:tcW w:w="8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2B0A" w:rsidRPr="00BE7CE2" w:rsidRDefault="00AC2B0A" w:rsidP="00F22D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4"/>
              </w:rPr>
            </w:pP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Создание условий для удовлетворения потребности населения района в доступном и качественном дошкольном, общем и дополнительном образовании, обеспечение занятости детей во внеурочное время.</w:t>
            </w:r>
          </w:p>
          <w:p w:rsidR="00AC2B0A" w:rsidRPr="00BE7CE2" w:rsidRDefault="00AC2B0A" w:rsidP="00F22D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4"/>
              </w:rPr>
            </w:pP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 xml:space="preserve">Обеспечение  эффективного  и  безопасного   отдыха и оздоровления детей и подростков в каникулярное время.                       </w:t>
            </w:r>
          </w:p>
        </w:tc>
      </w:tr>
      <w:tr w:rsidR="00AC2B0A" w:rsidTr="00F22D7F">
        <w:trPr>
          <w:trHeight w:val="699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C2B0A" w:rsidRPr="00BE7CE2" w:rsidRDefault="00AC2B0A" w:rsidP="00F22D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4"/>
              </w:rPr>
            </w:pP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 xml:space="preserve">Задачи муниципальной программы          </w:t>
            </w:r>
          </w:p>
        </w:tc>
        <w:tc>
          <w:tcPr>
            <w:tcW w:w="8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2B0A" w:rsidRPr="00BE7CE2" w:rsidRDefault="00AC2B0A" w:rsidP="00F22D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Times New Roman CYR" w:hAnsi="Times New Roman CYR" w:cs="Times New Roman CYR"/>
                <w:sz w:val="20"/>
                <w:szCs w:val="24"/>
              </w:rPr>
            </w:pP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 xml:space="preserve">-развитие системы дошкольного образования;           </w:t>
            </w:r>
          </w:p>
          <w:p w:rsidR="00AC2B0A" w:rsidRPr="00BE7CE2" w:rsidRDefault="00AC2B0A" w:rsidP="00F22D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Times New Roman CYR" w:hAnsi="Times New Roman CYR" w:cs="Times New Roman CYR"/>
                <w:sz w:val="20"/>
                <w:szCs w:val="24"/>
              </w:rPr>
            </w:pP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 xml:space="preserve">-развитие системы общего образования;                </w:t>
            </w:r>
          </w:p>
          <w:p w:rsidR="00AC2B0A" w:rsidRPr="00BE7CE2" w:rsidRDefault="00AC2B0A" w:rsidP="00F22D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Times New Roman CYR" w:hAnsi="Times New Roman CYR" w:cs="Times New Roman CYR"/>
                <w:sz w:val="20"/>
                <w:szCs w:val="24"/>
              </w:rPr>
            </w:pP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 xml:space="preserve">-развитие системы дополнительного образования детей и молодежи;                        </w:t>
            </w:r>
          </w:p>
          <w:p w:rsidR="00AC2B0A" w:rsidRPr="00BE7CE2" w:rsidRDefault="00AC2B0A" w:rsidP="00F22D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Times New Roman CYR" w:hAnsi="Times New Roman CYR" w:cs="Times New Roman CYR"/>
                <w:sz w:val="20"/>
                <w:szCs w:val="24"/>
              </w:rPr>
            </w:pP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 xml:space="preserve">-развитие  системы  работы  с  талантливыми  детьми и подростками;                                          </w:t>
            </w:r>
          </w:p>
          <w:p w:rsidR="00AC2B0A" w:rsidRPr="00BE7CE2" w:rsidRDefault="00AC2B0A" w:rsidP="00F22D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Times New Roman CYR" w:hAnsi="Times New Roman CYR" w:cs="Times New Roman CYR"/>
                <w:sz w:val="20"/>
                <w:szCs w:val="24"/>
              </w:rPr>
            </w:pP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 xml:space="preserve">-проведение детской оздоровительной кампании (лагеря);                                                       </w:t>
            </w:r>
          </w:p>
          <w:p w:rsidR="00AC2B0A" w:rsidRPr="00BE7CE2" w:rsidRDefault="00AC2B0A" w:rsidP="00F22D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Times New Roman CYR" w:hAnsi="Times New Roman CYR" w:cs="Times New Roman CYR"/>
                <w:sz w:val="20"/>
                <w:szCs w:val="24"/>
              </w:rPr>
            </w:pP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-развитие  кадрового  потенциала системы образования</w:t>
            </w:r>
          </w:p>
          <w:p w:rsidR="00AC2B0A" w:rsidRPr="00BE7CE2" w:rsidRDefault="00AC2B0A" w:rsidP="00F22D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4"/>
              </w:rPr>
            </w:pP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 xml:space="preserve">    (повышение квалификации);                                                  </w:t>
            </w:r>
          </w:p>
          <w:p w:rsidR="00AC2B0A" w:rsidRPr="00BE7CE2" w:rsidRDefault="00AC2B0A" w:rsidP="00F22D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Times New Roman CYR" w:hAnsi="Times New Roman CYR" w:cs="Times New Roman CYR"/>
                <w:sz w:val="20"/>
                <w:szCs w:val="24"/>
              </w:rPr>
            </w:pP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-реализация мер социальной поддержки для приёмных                                                  семей и для детей, воспитывающихся в семьях опекунов</w:t>
            </w:r>
          </w:p>
          <w:p w:rsidR="00AC2B0A" w:rsidRPr="00BE7CE2" w:rsidRDefault="00AC2B0A" w:rsidP="00F22D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4"/>
              </w:rPr>
            </w:pP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 xml:space="preserve">        (попечителей);</w:t>
            </w:r>
          </w:p>
          <w:p w:rsidR="00AC2B0A" w:rsidRPr="00BE7CE2" w:rsidRDefault="00AC2B0A" w:rsidP="00F22D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20" w:hanging="360"/>
              <w:rPr>
                <w:rFonts w:ascii="Times New Roman CYR" w:hAnsi="Times New Roman CYR" w:cs="Times New Roman CYR"/>
                <w:sz w:val="20"/>
                <w:szCs w:val="24"/>
              </w:rPr>
            </w:pP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 xml:space="preserve">-осуществление </w:t>
            </w:r>
            <w:proofErr w:type="gramStart"/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качественного</w:t>
            </w:r>
            <w:proofErr w:type="gramEnd"/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 xml:space="preserve"> бюджетного и налогового                                                   </w:t>
            </w:r>
          </w:p>
          <w:p w:rsidR="00AC2B0A" w:rsidRPr="00BE7CE2" w:rsidRDefault="00AC2B0A" w:rsidP="00F22D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4"/>
              </w:rPr>
            </w:pP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 xml:space="preserve">     учёта и отчётности и операций текущей деятельности </w:t>
            </w:r>
            <w:proofErr w:type="gramStart"/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в</w:t>
            </w:r>
            <w:proofErr w:type="gramEnd"/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 xml:space="preserve"> </w:t>
            </w:r>
          </w:p>
          <w:p w:rsidR="00AC2B0A" w:rsidRPr="00BE7CE2" w:rsidRDefault="00AC2B0A" w:rsidP="00F22D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4"/>
              </w:rPr>
            </w:pP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 xml:space="preserve">     подведомственных </w:t>
            </w:r>
            <w:proofErr w:type="gramStart"/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учреждениях</w:t>
            </w:r>
            <w:proofErr w:type="gramEnd"/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 xml:space="preserve"> и управлении образования;   </w:t>
            </w:r>
          </w:p>
          <w:p w:rsidR="00AC2B0A" w:rsidRPr="00BE7CE2" w:rsidRDefault="00AC2B0A" w:rsidP="00F22D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4"/>
              </w:rPr>
            </w:pP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 xml:space="preserve">    -организация и проведение мероприятий информационно –                                                                                  </w:t>
            </w:r>
          </w:p>
          <w:p w:rsidR="00AC2B0A" w:rsidRPr="00BE7CE2" w:rsidRDefault="00AC2B0A" w:rsidP="00F22D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4"/>
              </w:rPr>
            </w:pP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 xml:space="preserve">     методической    службой управления образования; </w:t>
            </w:r>
          </w:p>
          <w:p w:rsidR="00AC2B0A" w:rsidRPr="00BE7CE2" w:rsidRDefault="00AC2B0A" w:rsidP="00F22D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645" w:hanging="360"/>
              <w:rPr>
                <w:rFonts w:ascii="Times New Roman CYR" w:hAnsi="Times New Roman CYR" w:cs="Times New Roman CYR"/>
                <w:sz w:val="20"/>
                <w:szCs w:val="24"/>
              </w:rPr>
            </w:pP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-предоставление компенсации в размере</w:t>
            </w:r>
          </w:p>
          <w:p w:rsidR="00AC2B0A" w:rsidRPr="00BE7CE2" w:rsidRDefault="00AC2B0A" w:rsidP="00F22D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4"/>
              </w:rPr>
            </w:pP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 xml:space="preserve">    100% расходов на оплату </w:t>
            </w:r>
            <w:proofErr w:type="spellStart"/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жилищно</w:t>
            </w:r>
            <w:proofErr w:type="spellEnd"/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–коммунальных услуг</w:t>
            </w:r>
          </w:p>
          <w:p w:rsidR="00AC2B0A" w:rsidRPr="00BE7CE2" w:rsidRDefault="00AC2B0A" w:rsidP="00F22D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4"/>
              </w:rPr>
            </w:pP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 xml:space="preserve">    педагогическим работникам в образовательных учреждениях Тужинского района;                                                                                                          </w:t>
            </w:r>
          </w:p>
          <w:p w:rsidR="00AC2B0A" w:rsidRPr="00BE7CE2" w:rsidRDefault="00AC2B0A" w:rsidP="00F22D7F">
            <w:pPr>
              <w:widowControl w:val="0"/>
              <w:tabs>
                <w:tab w:val="left" w:pos="242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4"/>
              </w:rPr>
            </w:pP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 xml:space="preserve">   -предоставление жилья детям-сиротам.</w:t>
            </w:r>
          </w:p>
        </w:tc>
      </w:tr>
      <w:tr w:rsidR="00AC2B0A" w:rsidTr="00F22D7F">
        <w:trPr>
          <w:trHeight w:val="1433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C2B0A" w:rsidRPr="00BE7CE2" w:rsidRDefault="00AC2B0A" w:rsidP="00F22D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4"/>
              </w:rPr>
            </w:pP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8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2B0A" w:rsidRPr="00BE7CE2" w:rsidRDefault="00AC2B0A" w:rsidP="00DF74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20" w:hanging="360"/>
              <w:jc w:val="both"/>
              <w:rPr>
                <w:rFonts w:ascii="Times New Roman CYR" w:hAnsi="Times New Roman CYR" w:cs="Times New Roman CYR"/>
                <w:sz w:val="20"/>
                <w:szCs w:val="24"/>
              </w:rPr>
            </w:pP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 xml:space="preserve">-охват детей в возрасте от 3 до 7 лет системой дошкольного образования;                                         </w:t>
            </w:r>
          </w:p>
          <w:p w:rsidR="00AC2B0A" w:rsidRPr="00BE7CE2" w:rsidRDefault="00AC2B0A" w:rsidP="00DF74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20" w:hanging="360"/>
              <w:jc w:val="both"/>
              <w:rPr>
                <w:rFonts w:ascii="Times New Roman CYR" w:hAnsi="Times New Roman CYR" w:cs="Times New Roman CYR"/>
                <w:sz w:val="20"/>
                <w:szCs w:val="24"/>
              </w:rPr>
            </w:pP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-удельный  вес  учащихся,  сдавших  единый   государственный экзамен (далее ЕГЭ), от  числа  выпускников,  участвовавших  в ЕГЭ;</w:t>
            </w:r>
          </w:p>
          <w:p w:rsidR="00AC2B0A" w:rsidRPr="00BE7CE2" w:rsidRDefault="00AC2B0A" w:rsidP="00DF74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20" w:hanging="360"/>
              <w:jc w:val="both"/>
              <w:rPr>
                <w:rFonts w:ascii="Times New Roman CYR" w:hAnsi="Times New Roman CYR" w:cs="Times New Roman CYR"/>
                <w:sz w:val="20"/>
                <w:szCs w:val="24"/>
              </w:rPr>
            </w:pP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 xml:space="preserve">-доля выпускников 9 классов, проходящих внешнюю независимую итоговую аттестацию; </w:t>
            </w:r>
          </w:p>
          <w:p w:rsidR="00AC2B0A" w:rsidRPr="00BE7CE2" w:rsidRDefault="00AC2B0A" w:rsidP="00DF74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20" w:hanging="360"/>
              <w:jc w:val="both"/>
              <w:rPr>
                <w:rFonts w:ascii="Times New Roman CYR" w:hAnsi="Times New Roman CYR" w:cs="Times New Roman CYR"/>
                <w:sz w:val="20"/>
                <w:szCs w:val="24"/>
              </w:rPr>
            </w:pP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-охват  детей  школьного  возраста,  получивших  услугу</w:t>
            </w:r>
          </w:p>
          <w:p w:rsidR="00AC2B0A" w:rsidRPr="00BE7CE2" w:rsidRDefault="00AC2B0A" w:rsidP="00DF74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4"/>
              </w:rPr>
            </w:pP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 xml:space="preserve">         отдыха  и  оздоровления в каникулярное время  </w:t>
            </w:r>
            <w:proofErr w:type="gramStart"/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в</w:t>
            </w:r>
            <w:proofErr w:type="gramEnd"/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 xml:space="preserve">       </w:t>
            </w:r>
          </w:p>
          <w:p w:rsidR="00AC2B0A" w:rsidRPr="00BE7CE2" w:rsidRDefault="00AC2B0A" w:rsidP="00DF74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 CYR" w:hAnsi="Times New Roman CYR" w:cs="Times New Roman CYR"/>
                <w:sz w:val="20"/>
                <w:szCs w:val="24"/>
              </w:rPr>
            </w:pP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 xml:space="preserve">оздоровительных лагерях с дневным пребыванием </w:t>
            </w:r>
            <w:proofErr w:type="gramStart"/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в</w:t>
            </w:r>
            <w:proofErr w:type="gramEnd"/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 xml:space="preserve"> образовательных</w:t>
            </w:r>
          </w:p>
          <w:p w:rsidR="00AC2B0A" w:rsidRPr="00BE7CE2" w:rsidRDefault="00AC2B0A" w:rsidP="00DF74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 CYR" w:hAnsi="Times New Roman CYR" w:cs="Times New Roman CYR"/>
                <w:sz w:val="20"/>
                <w:szCs w:val="24"/>
              </w:rPr>
            </w:pPr>
            <w:proofErr w:type="gramStart"/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lastRenderedPageBreak/>
              <w:t>учреждениях</w:t>
            </w:r>
            <w:proofErr w:type="gramEnd"/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 xml:space="preserve"> района;                                  </w:t>
            </w:r>
          </w:p>
          <w:p w:rsidR="00AC2B0A" w:rsidRPr="00BE7CE2" w:rsidRDefault="00AC2B0A" w:rsidP="00DF74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20" w:hanging="360"/>
              <w:jc w:val="both"/>
              <w:rPr>
                <w:rFonts w:ascii="Times New Roman CYR" w:hAnsi="Times New Roman CYR" w:cs="Times New Roman CYR"/>
                <w:sz w:val="20"/>
                <w:szCs w:val="24"/>
              </w:rPr>
            </w:pP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-доля   педагогических    работников   общеобразовательных     учреждений,  имеющих высшую  квалификационную  категорию,  в  общей</w:t>
            </w: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ab/>
              <w:t xml:space="preserve"> численности педагогических работников  общеобразовательных учреждений;       </w:t>
            </w:r>
          </w:p>
          <w:p w:rsidR="00AC2B0A" w:rsidRPr="00BE7CE2" w:rsidRDefault="00AC2B0A" w:rsidP="00DF74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20" w:hanging="360"/>
              <w:jc w:val="both"/>
              <w:rPr>
                <w:rFonts w:ascii="Times New Roman CYR" w:hAnsi="Times New Roman CYR" w:cs="Times New Roman CYR"/>
                <w:sz w:val="20"/>
                <w:szCs w:val="24"/>
              </w:rPr>
            </w:pP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-удельный вес численности учителей в возрасте до 30 лет</w:t>
            </w:r>
          </w:p>
          <w:p w:rsidR="00AC2B0A" w:rsidRPr="00BE7CE2" w:rsidRDefault="00AC2B0A" w:rsidP="00DF74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4"/>
              </w:rPr>
            </w:pP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 xml:space="preserve">     в  общей  численности   учителей   общеобразовательных  </w:t>
            </w:r>
          </w:p>
          <w:p w:rsidR="00AC2B0A" w:rsidRPr="00BE7CE2" w:rsidRDefault="00AC2B0A" w:rsidP="00DF74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4"/>
              </w:rPr>
            </w:pP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 xml:space="preserve">     учреждений;                                          </w:t>
            </w:r>
          </w:p>
          <w:p w:rsidR="00AC2B0A" w:rsidRPr="00BE7CE2" w:rsidRDefault="00AC2B0A" w:rsidP="00DF74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20" w:hanging="360"/>
              <w:jc w:val="both"/>
              <w:rPr>
                <w:rFonts w:ascii="Arial CYR" w:hAnsi="Arial CYR" w:cs="Arial CYR"/>
                <w:sz w:val="20"/>
                <w:szCs w:val="20"/>
              </w:rPr>
            </w:pPr>
            <w:r w:rsidRPr="00BE7CE2">
              <w:rPr>
                <w:rFonts w:ascii="Arial CYR" w:hAnsi="Arial CYR" w:cs="Arial CYR"/>
                <w:sz w:val="20"/>
                <w:szCs w:val="20"/>
              </w:rPr>
              <w:t>-</w:t>
            </w: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доля      учителей,      использующих      современные  образовательные    технологии     (в     том     числе   информационно-коммуникационные)   в   профессиональной  деятельности, в общей численности учителей</w:t>
            </w:r>
            <w:r w:rsidRPr="00BE7CE2">
              <w:rPr>
                <w:rFonts w:ascii="Arial CYR" w:hAnsi="Arial CYR" w:cs="Arial CYR"/>
                <w:sz w:val="20"/>
                <w:szCs w:val="20"/>
              </w:rPr>
              <w:t>;</w:t>
            </w:r>
          </w:p>
          <w:p w:rsidR="00AC2B0A" w:rsidRPr="00BE7CE2" w:rsidRDefault="00AC2B0A" w:rsidP="00DF74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20" w:right="72" w:hanging="360"/>
              <w:jc w:val="both"/>
              <w:rPr>
                <w:rFonts w:ascii="Times New Roman CYR" w:hAnsi="Times New Roman CYR" w:cs="Times New Roman CYR"/>
                <w:sz w:val="20"/>
                <w:szCs w:val="24"/>
              </w:rPr>
            </w:pP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-количество школьников, занятых в сфере дополнительного образования;</w:t>
            </w:r>
          </w:p>
          <w:p w:rsidR="00AC2B0A" w:rsidRPr="00BE7CE2" w:rsidRDefault="00AC2B0A" w:rsidP="00DF74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20" w:hanging="360"/>
              <w:jc w:val="both"/>
              <w:rPr>
                <w:rFonts w:ascii="Times New Roman CYR" w:hAnsi="Times New Roman CYR" w:cs="Times New Roman CYR"/>
                <w:sz w:val="20"/>
                <w:szCs w:val="24"/>
              </w:rPr>
            </w:pP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-количество детей,  оставшихся  без   попечения   родителей,</w:t>
            </w:r>
          </w:p>
          <w:p w:rsidR="00AC2B0A" w:rsidRPr="00BE7CE2" w:rsidRDefault="00AC2B0A" w:rsidP="00DF74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4"/>
              </w:rPr>
            </w:pP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 xml:space="preserve">     </w:t>
            </w:r>
            <w:proofErr w:type="gramStart"/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переданных</w:t>
            </w:r>
            <w:proofErr w:type="gramEnd"/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 xml:space="preserve"> на воспитание в  семьи  Тужинского района;</w:t>
            </w:r>
          </w:p>
          <w:p w:rsidR="00AC2B0A" w:rsidRPr="00BE7CE2" w:rsidRDefault="00AC2B0A" w:rsidP="00DF749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72"/>
              <w:jc w:val="both"/>
              <w:rPr>
                <w:rFonts w:ascii="Times New Roman CYR" w:hAnsi="Times New Roman CYR" w:cs="Times New Roman CYR"/>
                <w:sz w:val="20"/>
                <w:szCs w:val="24"/>
              </w:rPr>
            </w:pP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 xml:space="preserve">     - количество </w:t>
            </w:r>
            <w:r w:rsidR="00DF749A" w:rsidRPr="00BE7CE2">
              <w:rPr>
                <w:rFonts w:ascii="Times New Roman CYR" w:hAnsi="Times New Roman CYR" w:cs="Times New Roman CYR"/>
                <w:sz w:val="20"/>
                <w:szCs w:val="24"/>
              </w:rPr>
              <w:t>детей – сирот получивших жильё;</w:t>
            </w:r>
          </w:p>
          <w:p w:rsidR="00DF749A" w:rsidRPr="00BE7CE2" w:rsidRDefault="00DF749A" w:rsidP="00F22D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72"/>
              <w:jc w:val="both"/>
              <w:rPr>
                <w:rFonts w:ascii="Times New Roman CYR" w:hAnsi="Times New Roman CYR" w:cs="Times New Roman CYR"/>
                <w:sz w:val="20"/>
                <w:szCs w:val="24"/>
              </w:rPr>
            </w:pP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 xml:space="preserve">     - субсидия на реализацию мер, направленных на выполнение предписаний надзорных органов и приведение зданий в соответствии с требованиями, предъявляемыми к безопасности в процессе эксплуатации, в муниципальных общеобразовательных организациях.</w:t>
            </w:r>
          </w:p>
          <w:p w:rsidR="00AC2B0A" w:rsidRPr="00BE7CE2" w:rsidRDefault="00AC2B0A" w:rsidP="00F22D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 CYR" w:hAnsi="Times New Roman CYR" w:cs="Times New Roman CYR"/>
                <w:sz w:val="20"/>
                <w:szCs w:val="24"/>
              </w:rPr>
            </w:pPr>
          </w:p>
        </w:tc>
      </w:tr>
      <w:tr w:rsidR="00AC2B0A" w:rsidTr="00F22D7F">
        <w:trPr>
          <w:trHeight w:val="1433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C2B0A" w:rsidRPr="00BE7CE2" w:rsidRDefault="00AC2B0A" w:rsidP="00F22D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4"/>
              </w:rPr>
            </w:pP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8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2B0A" w:rsidRPr="00BE7CE2" w:rsidRDefault="00AC2B0A" w:rsidP="00F22D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4"/>
              </w:rPr>
            </w:pPr>
          </w:p>
          <w:p w:rsidR="00AC2B0A" w:rsidRPr="00BE7CE2" w:rsidRDefault="00AC2B0A" w:rsidP="00F22D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4"/>
              </w:rPr>
            </w:pPr>
          </w:p>
          <w:p w:rsidR="00AC2B0A" w:rsidRPr="00BE7CE2" w:rsidRDefault="00AC2B0A" w:rsidP="00F22D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4"/>
              </w:rPr>
            </w:pP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2014-201</w:t>
            </w:r>
            <w:r w:rsidR="007B4FEA" w:rsidRPr="00BE7CE2">
              <w:rPr>
                <w:rFonts w:ascii="Times New Roman CYR" w:hAnsi="Times New Roman CYR" w:cs="Times New Roman CYR"/>
                <w:sz w:val="20"/>
                <w:szCs w:val="24"/>
              </w:rPr>
              <w:t>9</w:t>
            </w: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 xml:space="preserve"> годы</w:t>
            </w:r>
          </w:p>
          <w:p w:rsidR="00AC2B0A" w:rsidRPr="00BE7CE2" w:rsidRDefault="00AC2B0A" w:rsidP="00F22D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0"/>
                <w:szCs w:val="24"/>
              </w:rPr>
            </w:pP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Этапов не содержит.</w:t>
            </w:r>
          </w:p>
        </w:tc>
      </w:tr>
      <w:tr w:rsidR="00AC2B0A" w:rsidTr="00F22D7F">
        <w:trPr>
          <w:trHeight w:val="1433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C2B0A" w:rsidRPr="00BE7CE2" w:rsidRDefault="00AC2B0A" w:rsidP="00F22D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4"/>
              </w:rPr>
            </w:pP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Объёмы ассигнований муниципальной программы</w:t>
            </w:r>
          </w:p>
        </w:tc>
        <w:tc>
          <w:tcPr>
            <w:tcW w:w="8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2B0A" w:rsidRPr="00BE7CE2" w:rsidRDefault="00AC2B0A" w:rsidP="00F22D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4"/>
              </w:rPr>
            </w:pP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Источники финансирования</w:t>
            </w:r>
          </w:p>
          <w:p w:rsidR="00AC2B0A" w:rsidRPr="00BE7CE2" w:rsidRDefault="00AC2B0A" w:rsidP="00F22D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4"/>
              </w:rPr>
            </w:pP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 xml:space="preserve">                           </w:t>
            </w: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br/>
              <w:t xml:space="preserve">Бюджет муниципального района                                     </w:t>
            </w: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br/>
              <w:t>2014 г. -   25 288,5 тыс</w:t>
            </w:r>
            <w:proofErr w:type="gramStart"/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.р</w:t>
            </w:r>
            <w:proofErr w:type="gramEnd"/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 xml:space="preserve">уб.                              </w:t>
            </w: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br/>
              <w:t xml:space="preserve">2015 г. -   22 333,8 тыс.руб.                              </w:t>
            </w: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br/>
              <w:t>2016 г. -   2</w:t>
            </w:r>
            <w:r w:rsidR="007B4FEA" w:rsidRPr="00BE7CE2">
              <w:rPr>
                <w:rFonts w:ascii="Times New Roman CYR" w:hAnsi="Times New Roman CYR" w:cs="Times New Roman CYR"/>
                <w:sz w:val="20"/>
                <w:szCs w:val="24"/>
              </w:rPr>
              <w:t>1</w:t>
            </w:r>
            <w:r w:rsidR="00C56AD3" w:rsidRPr="00BE7CE2">
              <w:rPr>
                <w:rFonts w:ascii="Times New Roman CYR" w:hAnsi="Times New Roman CYR" w:cs="Times New Roman CYR"/>
                <w:sz w:val="20"/>
                <w:szCs w:val="24"/>
              </w:rPr>
              <w:t> </w:t>
            </w:r>
            <w:r w:rsidR="007B4FEA" w:rsidRPr="00BE7CE2">
              <w:rPr>
                <w:rFonts w:ascii="Times New Roman CYR" w:hAnsi="Times New Roman CYR" w:cs="Times New Roman CYR"/>
                <w:sz w:val="20"/>
                <w:szCs w:val="24"/>
              </w:rPr>
              <w:t>854</w:t>
            </w:r>
            <w:r w:rsidR="00C56AD3" w:rsidRPr="00BE7CE2">
              <w:rPr>
                <w:rFonts w:ascii="Times New Roman CYR" w:hAnsi="Times New Roman CYR" w:cs="Times New Roman CYR"/>
                <w:sz w:val="20"/>
                <w:szCs w:val="24"/>
              </w:rPr>
              <w:t>,</w:t>
            </w:r>
            <w:r w:rsidR="007B4FEA" w:rsidRPr="00BE7CE2">
              <w:rPr>
                <w:rFonts w:ascii="Times New Roman CYR" w:hAnsi="Times New Roman CYR" w:cs="Times New Roman CYR"/>
                <w:sz w:val="20"/>
                <w:szCs w:val="24"/>
              </w:rPr>
              <w:t>4</w:t>
            </w: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 xml:space="preserve"> тыс.руб. </w:t>
            </w:r>
          </w:p>
          <w:p w:rsidR="00AC2B0A" w:rsidRPr="00BE7CE2" w:rsidRDefault="00AC2B0A" w:rsidP="00F22D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4"/>
              </w:rPr>
            </w:pP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 xml:space="preserve">2017г. -    </w:t>
            </w:r>
            <w:r w:rsidR="007B4FEA" w:rsidRPr="00BE7CE2">
              <w:rPr>
                <w:rFonts w:ascii="Times New Roman CYR" w:hAnsi="Times New Roman CYR" w:cs="Times New Roman CYR"/>
                <w:sz w:val="20"/>
                <w:szCs w:val="24"/>
              </w:rPr>
              <w:t>23</w:t>
            </w: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 </w:t>
            </w:r>
            <w:r w:rsidR="007B4FEA" w:rsidRPr="00BE7CE2">
              <w:rPr>
                <w:rFonts w:ascii="Times New Roman CYR" w:hAnsi="Times New Roman CYR" w:cs="Times New Roman CYR"/>
                <w:sz w:val="20"/>
                <w:szCs w:val="24"/>
              </w:rPr>
              <w:t>697</w:t>
            </w: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,</w:t>
            </w:r>
            <w:r w:rsidR="007B4FEA" w:rsidRPr="00BE7CE2">
              <w:rPr>
                <w:rFonts w:ascii="Times New Roman CYR" w:hAnsi="Times New Roman CYR" w:cs="Times New Roman CYR"/>
                <w:sz w:val="20"/>
                <w:szCs w:val="24"/>
              </w:rPr>
              <w:t>6</w:t>
            </w: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 xml:space="preserve"> тыс</w:t>
            </w:r>
            <w:proofErr w:type="gramStart"/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.р</w:t>
            </w:r>
            <w:proofErr w:type="gramEnd"/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 xml:space="preserve">уб.  </w:t>
            </w:r>
          </w:p>
          <w:p w:rsidR="007B4FEA" w:rsidRPr="00BE7CE2" w:rsidRDefault="00AC2B0A" w:rsidP="00F22D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4"/>
              </w:rPr>
            </w:pP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 xml:space="preserve">2018г. -    </w:t>
            </w:r>
            <w:r w:rsidR="007B4FEA" w:rsidRPr="00BE7CE2">
              <w:rPr>
                <w:rFonts w:ascii="Times New Roman CYR" w:hAnsi="Times New Roman CYR" w:cs="Times New Roman CYR"/>
                <w:sz w:val="20"/>
                <w:szCs w:val="24"/>
              </w:rPr>
              <w:t>20</w:t>
            </w: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 </w:t>
            </w:r>
            <w:r w:rsidR="007B4FEA" w:rsidRPr="00BE7CE2">
              <w:rPr>
                <w:rFonts w:ascii="Times New Roman CYR" w:hAnsi="Times New Roman CYR" w:cs="Times New Roman CYR"/>
                <w:sz w:val="20"/>
                <w:szCs w:val="24"/>
              </w:rPr>
              <w:t>568</w:t>
            </w: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,</w:t>
            </w:r>
            <w:r w:rsidR="007B4FEA" w:rsidRPr="00BE7CE2">
              <w:rPr>
                <w:rFonts w:ascii="Times New Roman CYR" w:hAnsi="Times New Roman CYR" w:cs="Times New Roman CYR"/>
                <w:sz w:val="20"/>
                <w:szCs w:val="24"/>
              </w:rPr>
              <w:t>1</w:t>
            </w: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 xml:space="preserve"> тыс</w:t>
            </w:r>
            <w:proofErr w:type="gramStart"/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.р</w:t>
            </w:r>
            <w:proofErr w:type="gramEnd"/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 xml:space="preserve">уб. </w:t>
            </w:r>
          </w:p>
          <w:p w:rsidR="00AC2B0A" w:rsidRPr="00BE7CE2" w:rsidRDefault="007B4FEA" w:rsidP="00F22D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4"/>
              </w:rPr>
            </w:pP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2019г.-     17604,8 тыс</w:t>
            </w:r>
            <w:proofErr w:type="gramStart"/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.р</w:t>
            </w:r>
            <w:proofErr w:type="gramEnd"/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уб.</w:t>
            </w:r>
            <w:r w:rsidR="00AC2B0A" w:rsidRPr="00BE7CE2">
              <w:rPr>
                <w:rFonts w:ascii="Times New Roman CYR" w:hAnsi="Times New Roman CYR" w:cs="Times New Roman CYR"/>
                <w:sz w:val="20"/>
                <w:szCs w:val="24"/>
              </w:rPr>
              <w:t xml:space="preserve">                           </w:t>
            </w:r>
            <w:r w:rsidR="00AC2B0A" w:rsidRPr="00BE7CE2">
              <w:rPr>
                <w:rFonts w:ascii="Times New Roman CYR" w:hAnsi="Times New Roman CYR" w:cs="Times New Roman CYR"/>
                <w:sz w:val="20"/>
                <w:szCs w:val="24"/>
              </w:rPr>
              <w:br/>
              <w:t>Всего:      1</w:t>
            </w: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31</w:t>
            </w:r>
            <w:r w:rsidR="00AC2B0A" w:rsidRPr="00BE7CE2">
              <w:rPr>
                <w:rFonts w:ascii="Times New Roman CYR" w:hAnsi="Times New Roman CYR" w:cs="Times New Roman CYR"/>
                <w:sz w:val="20"/>
                <w:szCs w:val="24"/>
              </w:rPr>
              <w:t> </w:t>
            </w: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347</w:t>
            </w:r>
            <w:r w:rsidR="00AC2B0A" w:rsidRPr="00BE7CE2">
              <w:rPr>
                <w:rFonts w:ascii="Times New Roman CYR" w:hAnsi="Times New Roman CYR" w:cs="Times New Roman CYR"/>
                <w:sz w:val="20"/>
                <w:szCs w:val="24"/>
              </w:rPr>
              <w:t>,</w:t>
            </w: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2</w:t>
            </w:r>
            <w:r w:rsidR="00AC2B0A" w:rsidRPr="00BE7CE2">
              <w:rPr>
                <w:rFonts w:ascii="Times New Roman CYR" w:hAnsi="Times New Roman CYR" w:cs="Times New Roman CYR"/>
                <w:sz w:val="20"/>
                <w:szCs w:val="24"/>
              </w:rPr>
              <w:t xml:space="preserve"> тыс.руб.                            </w:t>
            </w:r>
            <w:r w:rsidR="00AC2B0A" w:rsidRPr="00BE7CE2">
              <w:rPr>
                <w:rFonts w:ascii="Times New Roman CYR" w:hAnsi="Times New Roman CYR" w:cs="Times New Roman CYR"/>
                <w:sz w:val="20"/>
                <w:szCs w:val="24"/>
              </w:rPr>
              <w:br/>
            </w:r>
            <w:r w:rsidR="00AC2B0A" w:rsidRPr="00BE7CE2">
              <w:rPr>
                <w:rFonts w:ascii="Times New Roman CYR" w:hAnsi="Times New Roman CYR" w:cs="Times New Roman CYR"/>
                <w:sz w:val="20"/>
                <w:szCs w:val="24"/>
              </w:rPr>
              <w:br/>
              <w:t xml:space="preserve">Областной бюджет                                   </w:t>
            </w:r>
            <w:r w:rsidR="00AC2B0A" w:rsidRPr="00BE7CE2">
              <w:rPr>
                <w:rFonts w:ascii="Times New Roman CYR" w:hAnsi="Times New Roman CYR" w:cs="Times New Roman CYR"/>
                <w:sz w:val="20"/>
                <w:szCs w:val="24"/>
              </w:rPr>
              <w:br/>
              <w:t xml:space="preserve">2014 г. -    46 403,2 тыс.руб.                     </w:t>
            </w:r>
            <w:r w:rsidR="00AC2B0A" w:rsidRPr="00BE7CE2">
              <w:rPr>
                <w:rFonts w:ascii="Times New Roman CYR" w:hAnsi="Times New Roman CYR" w:cs="Times New Roman CYR"/>
                <w:sz w:val="20"/>
                <w:szCs w:val="24"/>
              </w:rPr>
              <w:br/>
              <w:t xml:space="preserve">2015 г. -    48 028,9 тыс.руб.                            </w:t>
            </w:r>
            <w:r w:rsidR="00AC2B0A" w:rsidRPr="00BE7CE2">
              <w:rPr>
                <w:rFonts w:ascii="Times New Roman CYR" w:hAnsi="Times New Roman CYR" w:cs="Times New Roman CYR"/>
                <w:sz w:val="20"/>
                <w:szCs w:val="24"/>
              </w:rPr>
              <w:br/>
              <w:t>2016 г. -    4</w:t>
            </w:r>
            <w:r w:rsidR="00C56AD3" w:rsidRPr="00BE7CE2">
              <w:rPr>
                <w:rFonts w:ascii="Times New Roman CYR" w:hAnsi="Times New Roman CYR" w:cs="Times New Roman CYR"/>
                <w:sz w:val="20"/>
                <w:szCs w:val="24"/>
              </w:rPr>
              <w:t>7</w:t>
            </w:r>
            <w:r w:rsidR="00AC2B0A" w:rsidRPr="00BE7CE2">
              <w:rPr>
                <w:rFonts w:ascii="Times New Roman CYR" w:hAnsi="Times New Roman CYR" w:cs="Times New Roman CYR"/>
                <w:sz w:val="20"/>
                <w:szCs w:val="24"/>
              </w:rPr>
              <w:t> </w:t>
            </w: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911</w:t>
            </w:r>
            <w:r w:rsidR="00AC2B0A" w:rsidRPr="00BE7CE2">
              <w:rPr>
                <w:rFonts w:ascii="Times New Roman CYR" w:hAnsi="Times New Roman CYR" w:cs="Times New Roman CYR"/>
                <w:sz w:val="20"/>
                <w:szCs w:val="24"/>
              </w:rPr>
              <w:t>,</w:t>
            </w: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3</w:t>
            </w:r>
            <w:r w:rsidR="00AC2B0A" w:rsidRPr="00BE7CE2">
              <w:rPr>
                <w:rFonts w:ascii="Times New Roman CYR" w:hAnsi="Times New Roman CYR" w:cs="Times New Roman CYR"/>
                <w:sz w:val="20"/>
                <w:szCs w:val="24"/>
              </w:rPr>
              <w:t xml:space="preserve"> тыс.руб.                             </w:t>
            </w:r>
            <w:r w:rsidR="00AC2B0A" w:rsidRPr="00BE7CE2">
              <w:rPr>
                <w:rFonts w:ascii="Times New Roman CYR" w:hAnsi="Times New Roman CYR" w:cs="Times New Roman CYR"/>
                <w:sz w:val="20"/>
                <w:szCs w:val="24"/>
              </w:rPr>
              <w:br/>
              <w:t>2017г. -    4</w:t>
            </w: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8</w:t>
            </w:r>
            <w:r w:rsidR="00AC2B0A" w:rsidRPr="00BE7CE2">
              <w:rPr>
                <w:rFonts w:ascii="Times New Roman CYR" w:hAnsi="Times New Roman CYR" w:cs="Times New Roman CYR"/>
                <w:sz w:val="20"/>
                <w:szCs w:val="24"/>
              </w:rPr>
              <w:t> </w:t>
            </w: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513</w:t>
            </w:r>
            <w:r w:rsidR="00AC2B0A" w:rsidRPr="00BE7CE2">
              <w:rPr>
                <w:rFonts w:ascii="Times New Roman CYR" w:hAnsi="Times New Roman CYR" w:cs="Times New Roman CYR"/>
                <w:sz w:val="20"/>
                <w:szCs w:val="24"/>
              </w:rPr>
              <w:t xml:space="preserve">,6 тыс.руб.  </w:t>
            </w:r>
          </w:p>
          <w:p w:rsidR="007B4FEA" w:rsidRPr="00BE7CE2" w:rsidRDefault="00AC2B0A" w:rsidP="00F22D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4"/>
              </w:rPr>
            </w:pP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 xml:space="preserve">2018г. -    </w:t>
            </w:r>
            <w:r w:rsidR="007B4FEA" w:rsidRPr="00BE7CE2">
              <w:rPr>
                <w:rFonts w:ascii="Times New Roman CYR" w:hAnsi="Times New Roman CYR" w:cs="Times New Roman CYR"/>
                <w:sz w:val="20"/>
                <w:szCs w:val="24"/>
              </w:rPr>
              <w:t>31</w:t>
            </w: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 </w:t>
            </w:r>
            <w:r w:rsidR="007B4FEA" w:rsidRPr="00BE7CE2">
              <w:rPr>
                <w:rFonts w:ascii="Times New Roman CYR" w:hAnsi="Times New Roman CYR" w:cs="Times New Roman CYR"/>
                <w:sz w:val="20"/>
                <w:szCs w:val="24"/>
              </w:rPr>
              <w:t>854</w:t>
            </w: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,</w:t>
            </w:r>
            <w:r w:rsidR="007B4FEA" w:rsidRPr="00BE7CE2">
              <w:rPr>
                <w:rFonts w:ascii="Times New Roman CYR" w:hAnsi="Times New Roman CYR" w:cs="Times New Roman CYR"/>
                <w:sz w:val="20"/>
                <w:szCs w:val="24"/>
              </w:rPr>
              <w:t>5</w:t>
            </w: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 xml:space="preserve"> тыс</w:t>
            </w:r>
            <w:proofErr w:type="gramStart"/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.р</w:t>
            </w:r>
            <w:proofErr w:type="gramEnd"/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уб.</w:t>
            </w:r>
          </w:p>
          <w:p w:rsidR="00AC2B0A" w:rsidRPr="00BE7CE2" w:rsidRDefault="007B4FEA" w:rsidP="00F22D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4"/>
              </w:rPr>
            </w:pP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2019г.-     31272,5 тыс</w:t>
            </w:r>
            <w:proofErr w:type="gramStart"/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.р</w:t>
            </w:r>
            <w:proofErr w:type="gramEnd"/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уб.</w:t>
            </w:r>
            <w:r w:rsidR="00AC2B0A" w:rsidRPr="00BE7CE2">
              <w:rPr>
                <w:rFonts w:ascii="Times New Roman CYR" w:hAnsi="Times New Roman CYR" w:cs="Times New Roman CYR"/>
                <w:sz w:val="20"/>
                <w:szCs w:val="24"/>
              </w:rPr>
              <w:t xml:space="preserve">  </w:t>
            </w:r>
          </w:p>
          <w:p w:rsidR="00AC2B0A" w:rsidRPr="00BE7CE2" w:rsidRDefault="00AC2B0A" w:rsidP="00F22D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4"/>
              </w:rPr>
            </w:pP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Всего:      2</w:t>
            </w:r>
            <w:r w:rsidR="007B4FEA" w:rsidRPr="00BE7CE2">
              <w:rPr>
                <w:rFonts w:ascii="Times New Roman CYR" w:hAnsi="Times New Roman CYR" w:cs="Times New Roman CYR"/>
                <w:sz w:val="20"/>
                <w:szCs w:val="24"/>
              </w:rPr>
              <w:t>53</w:t>
            </w: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 </w:t>
            </w:r>
            <w:r w:rsidR="007B4FEA" w:rsidRPr="00BE7CE2">
              <w:rPr>
                <w:rFonts w:ascii="Times New Roman CYR" w:hAnsi="Times New Roman CYR" w:cs="Times New Roman CYR"/>
                <w:sz w:val="20"/>
                <w:szCs w:val="24"/>
              </w:rPr>
              <w:t>98</w:t>
            </w:r>
            <w:r w:rsidR="00C56AD3" w:rsidRPr="00BE7CE2">
              <w:rPr>
                <w:rFonts w:ascii="Times New Roman CYR" w:hAnsi="Times New Roman CYR" w:cs="Times New Roman CYR"/>
                <w:sz w:val="20"/>
                <w:szCs w:val="24"/>
              </w:rPr>
              <w:t>4</w:t>
            </w: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,</w:t>
            </w:r>
            <w:r w:rsidR="00C56AD3" w:rsidRPr="00BE7CE2">
              <w:rPr>
                <w:rFonts w:ascii="Times New Roman CYR" w:hAnsi="Times New Roman CYR" w:cs="Times New Roman CYR"/>
                <w:sz w:val="20"/>
                <w:szCs w:val="24"/>
              </w:rPr>
              <w:t>0</w:t>
            </w: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 xml:space="preserve"> тыс</w:t>
            </w:r>
            <w:proofErr w:type="gramStart"/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.р</w:t>
            </w:r>
            <w:proofErr w:type="gramEnd"/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 xml:space="preserve">уб.                           </w:t>
            </w: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br/>
            </w: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br/>
              <w:t xml:space="preserve">Федеральный бюджет                                 </w:t>
            </w: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br/>
              <w:t xml:space="preserve">2014 г. -       4 808,9  тыс.руб.                            </w:t>
            </w: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br/>
              <w:t xml:space="preserve">2015 г. -       505,8  тыс.руб.                           </w:t>
            </w: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br/>
              <w:t xml:space="preserve">2016 г. -       0,00  тыс.руб.    </w:t>
            </w:r>
          </w:p>
          <w:p w:rsidR="00AC2B0A" w:rsidRPr="00BE7CE2" w:rsidRDefault="00AC2B0A" w:rsidP="00F22D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4"/>
              </w:rPr>
            </w:pP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2017 г. -       0,00  тыс</w:t>
            </w:r>
            <w:proofErr w:type="gramStart"/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.р</w:t>
            </w:r>
            <w:proofErr w:type="gramEnd"/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 xml:space="preserve">уб.                             </w:t>
            </w:r>
          </w:p>
          <w:p w:rsidR="007B4FEA" w:rsidRPr="00BE7CE2" w:rsidRDefault="00AC2B0A" w:rsidP="00F22D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4"/>
              </w:rPr>
            </w:pP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2018 г. -       0,00  тыс</w:t>
            </w:r>
            <w:proofErr w:type="gramStart"/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.р</w:t>
            </w:r>
            <w:proofErr w:type="gramEnd"/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уб.</w:t>
            </w:r>
          </w:p>
          <w:p w:rsidR="00AC2B0A" w:rsidRPr="00BE7CE2" w:rsidRDefault="007B4FEA" w:rsidP="00F22D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4"/>
              </w:rPr>
            </w:pP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2019г.-         0,00 тыс</w:t>
            </w:r>
            <w:proofErr w:type="gramStart"/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.р</w:t>
            </w:r>
            <w:proofErr w:type="gramEnd"/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уб.</w:t>
            </w:r>
            <w:r w:rsidR="00AC2B0A" w:rsidRPr="00BE7CE2">
              <w:rPr>
                <w:rFonts w:ascii="Times New Roman CYR" w:hAnsi="Times New Roman CYR" w:cs="Times New Roman CYR"/>
                <w:sz w:val="20"/>
                <w:szCs w:val="24"/>
              </w:rPr>
              <w:t xml:space="preserve">                                                     </w:t>
            </w:r>
            <w:r w:rsidR="00AC2B0A" w:rsidRPr="00BE7CE2">
              <w:rPr>
                <w:rFonts w:ascii="Times New Roman CYR" w:hAnsi="Times New Roman CYR" w:cs="Times New Roman CYR"/>
                <w:sz w:val="20"/>
                <w:szCs w:val="24"/>
              </w:rPr>
              <w:br/>
              <w:t xml:space="preserve">Всего:         5 314,7  тыс.руб.                         </w:t>
            </w:r>
            <w:r w:rsidR="00AC2B0A" w:rsidRPr="00BE7CE2">
              <w:rPr>
                <w:rFonts w:ascii="Times New Roman CYR" w:hAnsi="Times New Roman CYR" w:cs="Times New Roman CYR"/>
                <w:sz w:val="20"/>
                <w:szCs w:val="24"/>
              </w:rPr>
              <w:br/>
            </w:r>
            <w:r w:rsidR="00AC2B0A" w:rsidRPr="00BE7CE2">
              <w:rPr>
                <w:rFonts w:ascii="Times New Roman CYR" w:hAnsi="Times New Roman CYR" w:cs="Times New Roman CYR"/>
                <w:sz w:val="20"/>
                <w:szCs w:val="24"/>
              </w:rPr>
              <w:br/>
              <w:t xml:space="preserve">ИТОГО                                              </w:t>
            </w:r>
            <w:r w:rsidR="00AC2B0A" w:rsidRPr="00BE7CE2">
              <w:rPr>
                <w:rFonts w:ascii="Times New Roman CYR" w:hAnsi="Times New Roman CYR" w:cs="Times New Roman CYR"/>
                <w:sz w:val="20"/>
                <w:szCs w:val="24"/>
              </w:rPr>
              <w:br/>
              <w:t xml:space="preserve">2014 г. -     76 500,6 тыс.руб.                             </w:t>
            </w:r>
            <w:r w:rsidR="00AC2B0A" w:rsidRPr="00BE7CE2">
              <w:rPr>
                <w:rFonts w:ascii="Times New Roman CYR" w:hAnsi="Times New Roman CYR" w:cs="Times New Roman CYR"/>
                <w:sz w:val="20"/>
                <w:szCs w:val="24"/>
              </w:rPr>
              <w:br/>
              <w:t xml:space="preserve">2015 г. -     70 868,5 тыс.руб.                           </w:t>
            </w:r>
            <w:r w:rsidR="00AC2B0A" w:rsidRPr="00BE7CE2">
              <w:rPr>
                <w:rFonts w:ascii="Times New Roman CYR" w:hAnsi="Times New Roman CYR" w:cs="Times New Roman CYR"/>
                <w:sz w:val="20"/>
                <w:szCs w:val="24"/>
              </w:rPr>
              <w:br/>
              <w:t xml:space="preserve">2016 г. -     </w:t>
            </w: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69</w:t>
            </w:r>
            <w:r w:rsidR="00AC2B0A" w:rsidRPr="00BE7CE2">
              <w:rPr>
                <w:rFonts w:ascii="Times New Roman CYR" w:hAnsi="Times New Roman CYR" w:cs="Times New Roman CYR"/>
                <w:sz w:val="20"/>
                <w:szCs w:val="24"/>
              </w:rPr>
              <w:t> </w:t>
            </w: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765</w:t>
            </w:r>
            <w:r w:rsidR="00AC2B0A" w:rsidRPr="00BE7CE2">
              <w:rPr>
                <w:rFonts w:ascii="Times New Roman CYR" w:hAnsi="Times New Roman CYR" w:cs="Times New Roman CYR"/>
                <w:sz w:val="20"/>
                <w:szCs w:val="24"/>
              </w:rPr>
              <w:t>,</w:t>
            </w: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7</w:t>
            </w:r>
            <w:r w:rsidR="00AC2B0A" w:rsidRPr="00BE7CE2">
              <w:rPr>
                <w:rFonts w:ascii="Times New Roman CYR" w:hAnsi="Times New Roman CYR" w:cs="Times New Roman CYR"/>
                <w:sz w:val="20"/>
                <w:szCs w:val="24"/>
              </w:rPr>
              <w:t xml:space="preserve"> тыс.руб. </w:t>
            </w:r>
          </w:p>
          <w:p w:rsidR="00AC2B0A" w:rsidRPr="00BE7CE2" w:rsidRDefault="00AC2B0A" w:rsidP="00F22D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4"/>
              </w:rPr>
            </w:pP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 xml:space="preserve">2017 г. -     </w:t>
            </w:r>
            <w:r w:rsidR="007B4FEA" w:rsidRPr="00BE7CE2">
              <w:rPr>
                <w:rFonts w:ascii="Times New Roman CYR" w:hAnsi="Times New Roman CYR" w:cs="Times New Roman CYR"/>
                <w:sz w:val="20"/>
                <w:szCs w:val="24"/>
              </w:rPr>
              <w:t>72</w:t>
            </w: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 </w:t>
            </w:r>
            <w:r w:rsidR="007B4FEA" w:rsidRPr="00BE7CE2">
              <w:rPr>
                <w:rFonts w:ascii="Times New Roman CYR" w:hAnsi="Times New Roman CYR" w:cs="Times New Roman CYR"/>
                <w:sz w:val="20"/>
                <w:szCs w:val="24"/>
              </w:rPr>
              <w:t>211</w:t>
            </w: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,</w:t>
            </w:r>
            <w:r w:rsidR="007B4FEA" w:rsidRPr="00BE7CE2">
              <w:rPr>
                <w:rFonts w:ascii="Times New Roman CYR" w:hAnsi="Times New Roman CYR" w:cs="Times New Roman CYR"/>
                <w:sz w:val="20"/>
                <w:szCs w:val="24"/>
              </w:rPr>
              <w:t>2</w:t>
            </w: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 xml:space="preserve"> тыс</w:t>
            </w:r>
            <w:proofErr w:type="gramStart"/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.р</w:t>
            </w:r>
            <w:proofErr w:type="gramEnd"/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 xml:space="preserve">уб. </w:t>
            </w:r>
          </w:p>
          <w:p w:rsidR="007B4FEA" w:rsidRPr="00BE7CE2" w:rsidRDefault="00AC2B0A" w:rsidP="007B4F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4"/>
              </w:rPr>
            </w:pP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2018 г. -     5</w:t>
            </w:r>
            <w:r w:rsidR="007B4FEA" w:rsidRPr="00BE7CE2">
              <w:rPr>
                <w:rFonts w:ascii="Times New Roman CYR" w:hAnsi="Times New Roman CYR" w:cs="Times New Roman CYR"/>
                <w:sz w:val="20"/>
                <w:szCs w:val="24"/>
              </w:rPr>
              <w:t>2</w:t>
            </w: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 </w:t>
            </w:r>
            <w:r w:rsidR="007B4FEA" w:rsidRPr="00BE7CE2">
              <w:rPr>
                <w:rFonts w:ascii="Times New Roman CYR" w:hAnsi="Times New Roman CYR" w:cs="Times New Roman CYR"/>
                <w:sz w:val="20"/>
                <w:szCs w:val="24"/>
              </w:rPr>
              <w:t>422</w:t>
            </w: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,</w:t>
            </w:r>
            <w:r w:rsidR="007B4FEA" w:rsidRPr="00BE7CE2">
              <w:rPr>
                <w:rFonts w:ascii="Times New Roman CYR" w:hAnsi="Times New Roman CYR" w:cs="Times New Roman CYR"/>
                <w:sz w:val="20"/>
                <w:szCs w:val="24"/>
              </w:rPr>
              <w:t>6</w:t>
            </w: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 xml:space="preserve"> тыс</w:t>
            </w:r>
            <w:proofErr w:type="gramStart"/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.р</w:t>
            </w:r>
            <w:proofErr w:type="gramEnd"/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уб.</w:t>
            </w:r>
          </w:p>
          <w:p w:rsidR="00AC2B0A" w:rsidRPr="00BE7CE2" w:rsidRDefault="007B4FEA" w:rsidP="007B4F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4"/>
              </w:rPr>
            </w:pP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2019 г.-      48 877,3 тыс</w:t>
            </w:r>
            <w:proofErr w:type="gramStart"/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.р</w:t>
            </w:r>
            <w:proofErr w:type="gramEnd"/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уб.</w:t>
            </w:r>
            <w:r w:rsidR="00AC2B0A" w:rsidRPr="00BE7CE2">
              <w:rPr>
                <w:rFonts w:ascii="Times New Roman CYR" w:hAnsi="Times New Roman CYR" w:cs="Times New Roman CYR"/>
                <w:sz w:val="20"/>
                <w:szCs w:val="24"/>
              </w:rPr>
              <w:t xml:space="preserve">                                                     </w:t>
            </w:r>
            <w:r w:rsidR="00AC2B0A" w:rsidRPr="00BE7CE2">
              <w:rPr>
                <w:rFonts w:ascii="Times New Roman CYR" w:hAnsi="Times New Roman CYR" w:cs="Times New Roman CYR"/>
                <w:sz w:val="20"/>
                <w:szCs w:val="24"/>
              </w:rPr>
              <w:br/>
              <w:t>Всего:      33</w:t>
            </w: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7</w:t>
            </w:r>
            <w:r w:rsidR="00AC2B0A" w:rsidRPr="00BE7CE2">
              <w:rPr>
                <w:rFonts w:ascii="Times New Roman CYR" w:hAnsi="Times New Roman CYR" w:cs="Times New Roman CYR"/>
                <w:sz w:val="20"/>
                <w:szCs w:val="24"/>
              </w:rPr>
              <w:t> </w:t>
            </w: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822</w:t>
            </w:r>
            <w:r w:rsidR="00AC2B0A" w:rsidRPr="00BE7CE2">
              <w:rPr>
                <w:rFonts w:ascii="Times New Roman CYR" w:hAnsi="Times New Roman CYR" w:cs="Times New Roman CYR"/>
                <w:sz w:val="20"/>
                <w:szCs w:val="24"/>
              </w:rPr>
              <w:t>,</w:t>
            </w: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1</w:t>
            </w:r>
            <w:r w:rsidR="00AC2B0A" w:rsidRPr="00BE7CE2">
              <w:rPr>
                <w:rFonts w:ascii="Times New Roman CYR" w:hAnsi="Times New Roman CYR" w:cs="Times New Roman CYR"/>
                <w:sz w:val="20"/>
                <w:szCs w:val="24"/>
              </w:rPr>
              <w:t xml:space="preserve"> тыс.руб.</w:t>
            </w:r>
          </w:p>
        </w:tc>
      </w:tr>
      <w:tr w:rsidR="00AC2B0A" w:rsidTr="00F22D7F">
        <w:trPr>
          <w:trHeight w:val="1433"/>
        </w:trPr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C2B0A" w:rsidRPr="00BE7CE2" w:rsidRDefault="00AC2B0A" w:rsidP="00F22D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4"/>
              </w:rPr>
            </w:pP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lastRenderedPageBreak/>
              <w:t>Ожидаемые конечные результаты реализации муниципальной программы</w:t>
            </w:r>
          </w:p>
        </w:tc>
        <w:tc>
          <w:tcPr>
            <w:tcW w:w="8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2B0A" w:rsidRPr="00BE7CE2" w:rsidRDefault="00AC2B0A" w:rsidP="00F22D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4"/>
              </w:rPr>
            </w:pP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- увеличить охват детей в возрасте от 3 до 7 лет системой дошкольного образования до 100%;</w:t>
            </w:r>
          </w:p>
          <w:p w:rsidR="00AC2B0A" w:rsidRPr="00BE7CE2" w:rsidRDefault="00AC2B0A" w:rsidP="00F22D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4"/>
              </w:rPr>
            </w:pP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- сохранить удельный вес учащихся, сдавших ЕГЭ, от числа выпускников, участвовавших в ЕГЭ на уровне 100% в образовательных учреждениях;</w:t>
            </w:r>
          </w:p>
          <w:p w:rsidR="00AC2B0A" w:rsidRPr="00BE7CE2" w:rsidRDefault="00AC2B0A" w:rsidP="00F22D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4"/>
              </w:rPr>
            </w:pP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- сохранить долю выпускников 9-х классов, проходящих внешнюю независимую итоговую аттестацию на уровне 100%;</w:t>
            </w:r>
          </w:p>
          <w:p w:rsidR="00AC2B0A" w:rsidRPr="00BE7CE2" w:rsidRDefault="00AC2B0A" w:rsidP="00F22D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4"/>
              </w:rPr>
            </w:pP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 xml:space="preserve">- увеличить  охват  детей  школьного  возраста,  получивших  услугу отдыха  и  оздоровления  в   оздоровительных   лагерях с дневным пребыванием в образовательных учреждениях района до 82%;                            </w:t>
            </w:r>
          </w:p>
          <w:p w:rsidR="00AC2B0A" w:rsidRPr="00BE7CE2" w:rsidRDefault="00AC2B0A" w:rsidP="00F22D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4"/>
              </w:rPr>
            </w:pP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 xml:space="preserve">- увеличить долю педагогических работников общеобразовательных     учреждений, имеющих высшую  квалификационную  категорию,  в  общей численности педагогических работников общеобразовательных учреждений до 22%;       </w:t>
            </w:r>
          </w:p>
          <w:p w:rsidR="00AC2B0A" w:rsidRPr="00BE7CE2" w:rsidRDefault="00AC2B0A" w:rsidP="00F22D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4"/>
              </w:rPr>
            </w:pP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 xml:space="preserve">- увеличить удельный вес численности учителей в возрасте до 30 лет в  общей  численности   учителей   общеобразовательных учреждений до 7%;                                         </w:t>
            </w:r>
          </w:p>
          <w:p w:rsidR="00AC2B0A" w:rsidRPr="00BE7CE2" w:rsidRDefault="00AC2B0A" w:rsidP="00F22D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4"/>
              </w:rPr>
            </w:pP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 xml:space="preserve">- увеличить долю      учителей, использующих современные образовательные    технологии     (в     том     числе информационно-коммуникационные)   в   профессиональной </w:t>
            </w:r>
            <w:r w:rsidRPr="00BE7CE2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деятельности, в общей численности учителей до 88%;</w:t>
            </w:r>
          </w:p>
          <w:p w:rsidR="00AC2B0A" w:rsidRPr="00BE7CE2" w:rsidRDefault="00AC2B0A" w:rsidP="00F22D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72"/>
              <w:jc w:val="both"/>
              <w:rPr>
                <w:rFonts w:ascii="Times New Roman CYR" w:hAnsi="Times New Roman CYR" w:cs="Times New Roman CYR"/>
                <w:sz w:val="20"/>
                <w:szCs w:val="24"/>
              </w:rPr>
            </w:pP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- количество школьников, занятых в сфере дополнительного образования -508;</w:t>
            </w:r>
          </w:p>
          <w:p w:rsidR="00AC2B0A" w:rsidRPr="00BE7CE2" w:rsidRDefault="00AC2B0A" w:rsidP="00F22D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0"/>
                <w:szCs w:val="24"/>
              </w:rPr>
            </w:pP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-  количество  детей,  оставшихся  без   попечения   родителей, переданных на воспитание в  семьи  Тужинского района,   постоянно  проживающих   на   территории Тужинского района (на  усыновление  (удочерение)  и под опеку (попечительство)) - 4;</w:t>
            </w:r>
          </w:p>
          <w:p w:rsidR="00AC2B0A" w:rsidRPr="00BE7CE2" w:rsidRDefault="00AC2B0A" w:rsidP="00F22D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4"/>
              </w:rPr>
            </w:pP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>- количество детей – сирот, получивших жильё - 8 человек.</w:t>
            </w:r>
          </w:p>
          <w:p w:rsidR="00AC2B0A" w:rsidRPr="00BE7CE2" w:rsidRDefault="00AC2B0A" w:rsidP="00F22D7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0"/>
                <w:szCs w:val="24"/>
              </w:rPr>
            </w:pPr>
            <w:r w:rsidRPr="00BE7CE2">
              <w:rPr>
                <w:rFonts w:ascii="Times New Roman CYR" w:hAnsi="Times New Roman CYR" w:cs="Times New Roman CYR"/>
                <w:sz w:val="20"/>
                <w:szCs w:val="24"/>
              </w:rPr>
              <w:t xml:space="preserve">                                                                                                         </w:t>
            </w:r>
          </w:p>
        </w:tc>
      </w:tr>
    </w:tbl>
    <w:p w:rsidR="005D3D3E" w:rsidRDefault="005D3D3E"/>
    <w:sectPr w:rsidR="005D3D3E" w:rsidSect="005D3D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2B0A"/>
    <w:rsid w:val="00192341"/>
    <w:rsid w:val="004910BB"/>
    <w:rsid w:val="005D3D3E"/>
    <w:rsid w:val="006A3819"/>
    <w:rsid w:val="007B4FEA"/>
    <w:rsid w:val="00885861"/>
    <w:rsid w:val="00AC2B0A"/>
    <w:rsid w:val="00BE7CE2"/>
    <w:rsid w:val="00C56AD3"/>
    <w:rsid w:val="00DF749A"/>
    <w:rsid w:val="00F66C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B0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1160</Words>
  <Characters>6617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Людмила Петровна</cp:lastModifiedBy>
  <cp:revision>6</cp:revision>
  <cp:lastPrinted>2018-11-20T07:19:00Z</cp:lastPrinted>
  <dcterms:created xsi:type="dcterms:W3CDTF">2016-11-07T05:58:00Z</dcterms:created>
  <dcterms:modified xsi:type="dcterms:W3CDTF">2018-11-20T07:20:00Z</dcterms:modified>
</cp:coreProperties>
</file>